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7E" w:rsidRPr="00D50870" w:rsidRDefault="00B9657E" w:rsidP="00920FC5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Cs/>
          <w:sz w:val="36"/>
          <w:szCs w:val="36"/>
        </w:rPr>
        <w:instrText>ADDIN CNKISM.UserStyle</w:instrText>
      </w:r>
      <w:r>
        <w:rPr>
          <w:rFonts w:ascii="黑体" w:eastAsia="黑体"/>
          <w:bCs/>
          <w:sz w:val="36"/>
          <w:szCs w:val="36"/>
        </w:rPr>
      </w:r>
      <w:r>
        <w:rPr>
          <w:rFonts w:ascii="黑体" w:eastAsia="黑体"/>
          <w:bCs/>
          <w:sz w:val="36"/>
          <w:szCs w:val="36"/>
        </w:rPr>
        <w:fldChar w:fldCharType="end"/>
      </w:r>
      <w:r w:rsidR="009039A5" w:rsidRPr="009039A5">
        <w:rPr>
          <w:rFonts w:ascii="黑体" w:eastAsia="黑体" w:hint="eastAsia"/>
          <w:bCs/>
          <w:sz w:val="36"/>
          <w:szCs w:val="36"/>
        </w:rPr>
        <w:t>浙江大学医学院兼职辅导员报名表</w:t>
      </w:r>
    </w:p>
    <w:p w:rsidR="00B9657E" w:rsidRPr="003478CD" w:rsidRDefault="00B9657E" w:rsidP="00B9657E">
      <w:pPr>
        <w:spacing w:beforeLines="50" w:before="156" w:afterLines="50" w:after="156" w:line="280" w:lineRule="exact"/>
        <w:jc w:val="left"/>
        <w:rPr>
          <w:rFonts w:eastAsia="仿宋_GB2312"/>
          <w:sz w:val="24"/>
        </w:rPr>
      </w:pPr>
      <w:r w:rsidRPr="003478CD">
        <w:rPr>
          <w:rFonts w:eastAsia="仿宋_GB2312" w:hint="eastAsia"/>
          <w:sz w:val="24"/>
        </w:rPr>
        <w:t>学号：</w:t>
      </w:r>
      <w:r>
        <w:rPr>
          <w:rFonts w:eastAsia="仿宋_GB2312" w:hint="eastAsia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院系：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（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目前就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1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历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42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1169" w:type="dxa"/>
            <w:gridSpan w:val="2"/>
            <w:vAlign w:val="center"/>
          </w:tcPr>
          <w:p w:rsidR="00B9657E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657E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本科就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val="3697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B9657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  <w:proofErr w:type="gramEnd"/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7" w:type="dxa"/>
            <w:gridSpan w:val="8"/>
            <w:vAlign w:val="center"/>
          </w:tcPr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val="3824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</w:tcPr>
          <w:p w:rsidR="00B9657E" w:rsidRPr="008613C8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B9657E" w:rsidRPr="008613C8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B9657E">
            <w:pPr>
              <w:spacing w:beforeLines="50" w:before="156"/>
              <w:rPr>
                <w:sz w:val="24"/>
                <w:szCs w:val="21"/>
              </w:rPr>
            </w:pPr>
          </w:p>
        </w:tc>
      </w:tr>
      <w:tr w:rsidR="00B9657E" w:rsidRPr="001F2BBF" w:rsidTr="005B427B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D50870" w:rsidRDefault="00B9657E" w:rsidP="005B427B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Pr="00D50870">
              <w:rPr>
                <w:rFonts w:hint="eastAsia"/>
                <w:sz w:val="24"/>
                <w:szCs w:val="21"/>
              </w:rPr>
              <w:t>本人承诺，以上内容属实，否则由本人</w:t>
            </w:r>
            <w:bookmarkStart w:id="0" w:name="_GoBack"/>
            <w:bookmarkEnd w:id="0"/>
            <w:r w:rsidRPr="00D50870">
              <w:rPr>
                <w:rFonts w:hint="eastAsia"/>
                <w:sz w:val="24"/>
                <w:szCs w:val="21"/>
              </w:rPr>
              <w:t xml:space="preserve">承担相关责任。          </w:t>
            </w:r>
          </w:p>
          <w:p w:rsidR="00B9657E" w:rsidRPr="002D2E5E" w:rsidRDefault="00B9657E" w:rsidP="005B427B">
            <w:pPr>
              <w:rPr>
                <w:sz w:val="24"/>
                <w:szCs w:val="21"/>
              </w:rPr>
            </w:pPr>
          </w:p>
          <w:p w:rsidR="00B9657E" w:rsidRPr="00D50870" w:rsidRDefault="00B9657E" w:rsidP="005B427B">
            <w:pPr>
              <w:jc w:val="center"/>
              <w:rPr>
                <w:sz w:val="24"/>
                <w:szCs w:val="21"/>
              </w:rPr>
            </w:pPr>
            <w:r w:rsidRPr="00D50870">
              <w:rPr>
                <w:sz w:val="24"/>
                <w:szCs w:val="21"/>
              </w:rPr>
              <w:t xml:space="preserve">                    </w:t>
            </w:r>
            <w:r w:rsidRPr="00D50870">
              <w:rPr>
                <w:rFonts w:hint="eastAsia"/>
                <w:sz w:val="24"/>
                <w:szCs w:val="21"/>
              </w:rPr>
              <w:t>本人签名：</w:t>
            </w: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B9657E">
        <w:trPr>
          <w:cantSplit/>
          <w:trHeight w:val="1453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Default="00B9657E" w:rsidP="005B427B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B9657E" w:rsidRDefault="00B9657E" w:rsidP="005B427B">
            <w:pPr>
              <w:spacing w:beforeLines="50" w:before="156"/>
              <w:ind w:firstLineChars="2250" w:firstLine="540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B9657E" w:rsidRPr="001F2BBF" w:rsidTr="005B427B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系所</w:t>
            </w:r>
            <w:r w:rsidR="00920FC5">
              <w:rPr>
                <w:rFonts w:eastAsia="仿宋_GB2312" w:hint="eastAsia"/>
                <w:sz w:val="24"/>
                <w:szCs w:val="24"/>
              </w:rPr>
              <w:t>单位</w:t>
            </w:r>
          </w:p>
          <w:p w:rsidR="00B9657E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签字盖章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B9657E" w:rsidRDefault="00B9657E" w:rsidP="005B427B">
            <w:pPr>
              <w:spacing w:beforeLines="50" w:before="156"/>
              <w:ind w:firstLineChars="2150" w:firstLine="516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B9657E" w:rsidRPr="001F2BBF" w:rsidTr="00595432">
        <w:trPr>
          <w:cantSplit/>
          <w:trHeight w:val="1330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595432" w:rsidRDefault="00B9657E" w:rsidP="005B427B">
            <w:pPr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rPr>
                <w:rFonts w:eastAsia="仿宋_GB2312"/>
                <w:sz w:val="24"/>
                <w:u w:val="single"/>
              </w:rPr>
            </w:pPr>
            <w:r w:rsidRPr="00D50870">
              <w:rPr>
                <w:rFonts w:eastAsia="仿宋_GB2312" w:hint="eastAsia"/>
                <w:sz w:val="24"/>
              </w:rPr>
              <w:t>单位负责人（签名）：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 w:rsidRPr="00D50870">
              <w:rPr>
                <w:rFonts w:eastAsia="仿宋_GB2312" w:hint="eastAsia"/>
                <w:sz w:val="24"/>
              </w:rPr>
              <w:t>党委公章：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9657E" w:rsidRPr="007452E9" w:rsidRDefault="00B9657E" w:rsidP="00C76CAA">
      <w:pPr>
        <w:ind w:right="2080"/>
        <w:rPr>
          <w:rFonts w:ascii="仿宋_GB2312" w:eastAsia="仿宋_GB2312"/>
          <w:sz w:val="32"/>
          <w:szCs w:val="32"/>
        </w:rPr>
      </w:pPr>
    </w:p>
    <w:sectPr w:rsidR="00B9657E" w:rsidRPr="007452E9" w:rsidSect="00C7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F9F" w:rsidRDefault="00C00F9F" w:rsidP="00B35069">
      <w:r>
        <w:separator/>
      </w:r>
    </w:p>
  </w:endnote>
  <w:endnote w:type="continuationSeparator" w:id="0">
    <w:p w:rsidR="00C00F9F" w:rsidRDefault="00C00F9F" w:rsidP="00B3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F9F" w:rsidRDefault="00C00F9F" w:rsidP="00B35069">
      <w:r>
        <w:separator/>
      </w:r>
    </w:p>
  </w:footnote>
  <w:footnote w:type="continuationSeparator" w:id="0">
    <w:p w:rsidR="00C00F9F" w:rsidRDefault="00C00F9F" w:rsidP="00B3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B"/>
    <w:rsid w:val="00031AA1"/>
    <w:rsid w:val="00081FA7"/>
    <w:rsid w:val="00317FB1"/>
    <w:rsid w:val="00360943"/>
    <w:rsid w:val="00430A7E"/>
    <w:rsid w:val="00517BE7"/>
    <w:rsid w:val="00595432"/>
    <w:rsid w:val="00631DFC"/>
    <w:rsid w:val="006D3B7B"/>
    <w:rsid w:val="0074319E"/>
    <w:rsid w:val="007452E9"/>
    <w:rsid w:val="007B0E1B"/>
    <w:rsid w:val="009039A5"/>
    <w:rsid w:val="00920FC5"/>
    <w:rsid w:val="00B35069"/>
    <w:rsid w:val="00B465DD"/>
    <w:rsid w:val="00B9657E"/>
    <w:rsid w:val="00C00F9F"/>
    <w:rsid w:val="00C76CAA"/>
    <w:rsid w:val="00DE40BB"/>
    <w:rsid w:val="00E826F3"/>
    <w:rsid w:val="00F34AB4"/>
    <w:rsid w:val="00F4774B"/>
    <w:rsid w:val="00F571AD"/>
    <w:rsid w:val="00F86496"/>
    <w:rsid w:val="00FA48BC"/>
    <w:rsid w:val="00FB2EF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6EF4D"/>
  <w15:chartTrackingRefBased/>
  <w15:docId w15:val="{90E13EEE-44E3-4B32-8D70-9C6AF94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50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506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9657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tyq</cp:lastModifiedBy>
  <cp:revision>6</cp:revision>
  <dcterms:created xsi:type="dcterms:W3CDTF">2021-02-25T02:40:00Z</dcterms:created>
  <dcterms:modified xsi:type="dcterms:W3CDTF">2022-05-16T10:35:00Z</dcterms:modified>
</cp:coreProperties>
</file>